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DA5B" w14:textId="77777777" w:rsidR="0060034D" w:rsidRDefault="0060034D"/>
    <w:p w14:paraId="040BA430" w14:textId="77777777" w:rsidR="0060034D" w:rsidRPr="0060034D" w:rsidRDefault="0060034D" w:rsidP="0060034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Neighbourhood Vision Statement</w:t>
      </w:r>
      <w:bookmarkStart w:id="0" w:name="_GoBack"/>
      <w:bookmarkEnd w:id="0"/>
    </w:p>
    <w:p w14:paraId="4DA671B8" w14:textId="77777777" w:rsidR="00EE4E9F" w:rsidRDefault="007D1164">
      <w:r>
        <w:t xml:space="preserve">In 20 years’ time the Neighbourhood Plan area </w:t>
      </w:r>
      <w:r w:rsidR="002C37B8">
        <w:t>will be thriving and vibrant community led area. It w</w:t>
      </w:r>
      <w:r>
        <w:t>ill value its rural environment and heritage</w:t>
      </w:r>
      <w:r w:rsidR="002C37B8">
        <w:t xml:space="preserve"> and provide </w:t>
      </w:r>
      <w:r>
        <w:t xml:space="preserve">the whole community </w:t>
      </w:r>
      <w:r w:rsidR="002C37B8">
        <w:t>with opportunities to meet the</w:t>
      </w:r>
      <w:r>
        <w:t>ir</w:t>
      </w:r>
      <w:r w:rsidR="002C37B8">
        <w:t xml:space="preserve"> needs at every stage of their life.  It will be a sustainable place where everyone can flourish and prosper. </w:t>
      </w:r>
    </w:p>
    <w:sectPr w:rsidR="00EE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B8"/>
    <w:rsid w:val="00022FA4"/>
    <w:rsid w:val="000A763F"/>
    <w:rsid w:val="000F415B"/>
    <w:rsid w:val="00136038"/>
    <w:rsid w:val="002C37B8"/>
    <w:rsid w:val="002F771D"/>
    <w:rsid w:val="003367AA"/>
    <w:rsid w:val="0049615C"/>
    <w:rsid w:val="004F392B"/>
    <w:rsid w:val="00541B0A"/>
    <w:rsid w:val="00571BE6"/>
    <w:rsid w:val="00586C89"/>
    <w:rsid w:val="0060034D"/>
    <w:rsid w:val="00627C52"/>
    <w:rsid w:val="006828BE"/>
    <w:rsid w:val="0071336F"/>
    <w:rsid w:val="00763A4D"/>
    <w:rsid w:val="007D1164"/>
    <w:rsid w:val="007E166A"/>
    <w:rsid w:val="00850C85"/>
    <w:rsid w:val="008C6D3F"/>
    <w:rsid w:val="00953D9C"/>
    <w:rsid w:val="009C5CFA"/>
    <w:rsid w:val="00A64929"/>
    <w:rsid w:val="00AD444C"/>
    <w:rsid w:val="00BE4B45"/>
    <w:rsid w:val="00C3586B"/>
    <w:rsid w:val="00C82FF1"/>
    <w:rsid w:val="00CB6672"/>
    <w:rsid w:val="00D16776"/>
    <w:rsid w:val="00D262E3"/>
    <w:rsid w:val="00DE49EC"/>
    <w:rsid w:val="00E56369"/>
    <w:rsid w:val="00E57D1F"/>
    <w:rsid w:val="00E65F99"/>
    <w:rsid w:val="00F0056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C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georginasmith</cp:lastModifiedBy>
  <cp:revision>3</cp:revision>
  <dcterms:created xsi:type="dcterms:W3CDTF">2013-12-11T12:51:00Z</dcterms:created>
  <dcterms:modified xsi:type="dcterms:W3CDTF">2014-01-25T22:22:00Z</dcterms:modified>
</cp:coreProperties>
</file>