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A3949" w14:textId="77777777" w:rsidR="00427255" w:rsidRPr="00B42C64" w:rsidRDefault="00427255" w:rsidP="00427255">
      <w:pPr>
        <w:rPr>
          <w:u w:val="single"/>
        </w:rPr>
      </w:pPr>
      <w:bookmarkStart w:id="0" w:name="_GoBack"/>
      <w:bookmarkEnd w:id="0"/>
      <w:r w:rsidRPr="00B42C64">
        <w:rPr>
          <w:u w:val="single"/>
        </w:rPr>
        <w:t>Cuckney, Norton, Holbeck, and Welbeck  Neighbourhood Plan</w:t>
      </w:r>
    </w:p>
    <w:p w14:paraId="0894606B" w14:textId="77777777" w:rsidR="00427255" w:rsidRPr="00B42C64" w:rsidRDefault="00427255" w:rsidP="00427255">
      <w:pPr>
        <w:rPr>
          <w:u w:val="single"/>
        </w:rPr>
      </w:pPr>
      <w:r>
        <w:rPr>
          <w:u w:val="single"/>
        </w:rPr>
        <w:t>Steering group meeting  21</w:t>
      </w:r>
      <w:r w:rsidRPr="00427255">
        <w:rPr>
          <w:u w:val="single"/>
          <w:vertAlign w:val="superscript"/>
        </w:rPr>
        <w:t>st</w:t>
      </w:r>
      <w:r>
        <w:rPr>
          <w:u w:val="single"/>
        </w:rPr>
        <w:t xml:space="preserve"> August</w:t>
      </w:r>
      <w:r w:rsidRPr="00B42C64">
        <w:rPr>
          <w:u w:val="single"/>
        </w:rPr>
        <w:t xml:space="preserve"> 2014</w:t>
      </w:r>
    </w:p>
    <w:p w14:paraId="3F439381" w14:textId="77777777" w:rsidR="00427255" w:rsidRDefault="00427255" w:rsidP="00427255"/>
    <w:p w14:paraId="1E7EA344" w14:textId="77777777" w:rsidR="00427255" w:rsidRDefault="00427255" w:rsidP="00427255">
      <w:r>
        <w:t xml:space="preserve">Venue: Welbeck </w:t>
      </w:r>
      <w:r w:rsidR="004B1D81">
        <w:t>Club</w:t>
      </w:r>
    </w:p>
    <w:p w14:paraId="7B4A34A7" w14:textId="77777777" w:rsidR="00427255" w:rsidRDefault="00427255" w:rsidP="00427255">
      <w:r>
        <w:t>Present: D Collins, N Cockrell, G Smith, K Barlow, D Ridout, R Bower, S Brailsford</w:t>
      </w:r>
    </w:p>
    <w:p w14:paraId="68D2D969" w14:textId="77777777" w:rsidR="00427255" w:rsidRDefault="00427255" w:rsidP="00427255">
      <w:r>
        <w:t>C Chambers, D Wall, M Smith: C Barlow, K Wright,</w:t>
      </w:r>
    </w:p>
    <w:p w14:paraId="7BEB7CF7" w14:textId="77777777" w:rsidR="00427255" w:rsidRDefault="00427255" w:rsidP="00427255">
      <w:r>
        <w:t>Apologies AJ Ridout J Green</w:t>
      </w:r>
    </w:p>
    <w:p w14:paraId="1425F82F" w14:textId="77777777" w:rsidR="00427255" w:rsidRDefault="00427255" w:rsidP="00427255"/>
    <w:p w14:paraId="0FAEDEA5" w14:textId="77777777" w:rsidR="00427255" w:rsidRPr="00F93141" w:rsidRDefault="00427255" w:rsidP="00427255">
      <w:pPr>
        <w:pStyle w:val="ListParagraph"/>
        <w:numPr>
          <w:ilvl w:val="0"/>
          <w:numId w:val="1"/>
        </w:numPr>
        <w:rPr>
          <w:u w:val="single"/>
        </w:rPr>
      </w:pPr>
      <w:r w:rsidRPr="00F93141">
        <w:rPr>
          <w:u w:val="single"/>
        </w:rPr>
        <w:t>Welcome and apologies</w:t>
      </w:r>
    </w:p>
    <w:p w14:paraId="42A022ED" w14:textId="77777777" w:rsidR="00427255" w:rsidRPr="00427255" w:rsidRDefault="00427255" w:rsidP="00427255">
      <w:pPr>
        <w:pStyle w:val="ListParagraph"/>
        <w:numPr>
          <w:ilvl w:val="0"/>
          <w:numId w:val="1"/>
        </w:numPr>
        <w:rPr>
          <w:u w:val="single"/>
        </w:rPr>
      </w:pPr>
      <w:r w:rsidRPr="00427255">
        <w:rPr>
          <w:u w:val="single"/>
        </w:rPr>
        <w:t>Updated green spaces work from the last meeting</w:t>
      </w:r>
    </w:p>
    <w:p w14:paraId="1468C6C7" w14:textId="77777777" w:rsidR="00427255" w:rsidRDefault="00427255" w:rsidP="00427255">
      <w:pPr>
        <w:pStyle w:val="ListParagraph"/>
      </w:pPr>
      <w:r>
        <w:t>DC: Some photos still needed</w:t>
      </w:r>
    </w:p>
    <w:p w14:paraId="129E6A42" w14:textId="77777777" w:rsidR="00427255" w:rsidRDefault="00427255" w:rsidP="00427255">
      <w:pPr>
        <w:pStyle w:val="ListParagraph"/>
      </w:pPr>
      <w:r>
        <w:t>NC: This still needs further work, but we can let Helen (Metcalfe) do it for us</w:t>
      </w:r>
    </w:p>
    <w:p w14:paraId="625F0EA9" w14:textId="77777777" w:rsidR="00427255" w:rsidRDefault="00427255" w:rsidP="00427255">
      <w:pPr>
        <w:pStyle w:val="ListParagraph"/>
      </w:pPr>
      <w:r>
        <w:t xml:space="preserve">DR: we </w:t>
      </w:r>
      <w:r w:rsidR="004B1D81">
        <w:t>still need to speak to the land</w:t>
      </w:r>
      <w:r>
        <w:t>owners about the footpaths</w:t>
      </w:r>
    </w:p>
    <w:p w14:paraId="73C25B6F" w14:textId="77777777" w:rsidR="00427255" w:rsidRDefault="00427255" w:rsidP="00427255">
      <w:pPr>
        <w:pStyle w:val="ListParagraph"/>
      </w:pPr>
      <w:r>
        <w:t>GS: we shelved this, as NC suggested we employ Cliff Andrews to do a green infrastructure report that would include speaking to landowners at a later date once his study has been done.</w:t>
      </w:r>
    </w:p>
    <w:p w14:paraId="023A9CB3" w14:textId="77777777" w:rsidR="00427255" w:rsidRDefault="00427255" w:rsidP="00427255">
      <w:pPr>
        <w:pStyle w:val="ListParagraph"/>
      </w:pPr>
      <w:r>
        <w:t>DR: As this is quite a big piece of work, it would be helpful to all parties to have a professional report.</w:t>
      </w:r>
    </w:p>
    <w:p w14:paraId="1D9A3DBF" w14:textId="77777777" w:rsidR="00427255" w:rsidRDefault="00427255" w:rsidP="00427255">
      <w:pPr>
        <w:pStyle w:val="ListParagraph"/>
      </w:pPr>
      <w:r>
        <w:t>DC: asked the group if they were in agreement to employ Cliff Andrews.</w:t>
      </w:r>
    </w:p>
    <w:p w14:paraId="413F7D24" w14:textId="77777777" w:rsidR="00427255" w:rsidRDefault="00427255" w:rsidP="00427255">
      <w:pPr>
        <w:pStyle w:val="ListParagraph"/>
      </w:pPr>
      <w:r>
        <w:t>All were in agreement.</w:t>
      </w:r>
    </w:p>
    <w:p w14:paraId="3BB093C3" w14:textId="77777777" w:rsidR="00427255" w:rsidRDefault="00427255" w:rsidP="00427255">
      <w:pPr>
        <w:pStyle w:val="ListParagraph"/>
      </w:pPr>
      <w:r>
        <w:t>NC: I will contact him, to arrange a meeting</w:t>
      </w:r>
    </w:p>
    <w:p w14:paraId="002176D6" w14:textId="77777777" w:rsidR="00427255" w:rsidRDefault="00427255" w:rsidP="00427255">
      <w:pPr>
        <w:pStyle w:val="ListParagraph"/>
      </w:pPr>
      <w:r>
        <w:t>DR: I will meet him and go round with him</w:t>
      </w:r>
    </w:p>
    <w:p w14:paraId="1ED89ECD" w14:textId="77777777" w:rsidR="00427255" w:rsidRDefault="00427255" w:rsidP="00427255">
      <w:pPr>
        <w:pStyle w:val="ListParagraph"/>
      </w:pPr>
      <w:r>
        <w:t>RB: The Cuckney map doesn’t show the additional cricket field</w:t>
      </w:r>
    </w:p>
    <w:p w14:paraId="7750D4A5" w14:textId="77777777" w:rsidR="00427255" w:rsidRDefault="00427255" w:rsidP="00427255">
      <w:pPr>
        <w:pStyle w:val="ListParagraph"/>
      </w:pPr>
      <w:r>
        <w:t xml:space="preserve">There are also a couple of typos. </w:t>
      </w:r>
    </w:p>
    <w:p w14:paraId="72FAB2AD" w14:textId="77777777" w:rsidR="00427255" w:rsidRDefault="00427255" w:rsidP="00427255">
      <w:pPr>
        <w:pStyle w:val="ListParagraph"/>
      </w:pPr>
      <w:r>
        <w:t>MS: I will correct the typos</w:t>
      </w:r>
    </w:p>
    <w:p w14:paraId="16A5970E" w14:textId="77777777" w:rsidR="00427255" w:rsidRDefault="00427255" w:rsidP="00427255">
      <w:pPr>
        <w:pStyle w:val="ListParagraph"/>
      </w:pPr>
      <w:r>
        <w:t>NC: I will correct the map</w:t>
      </w:r>
    </w:p>
    <w:p w14:paraId="69A09F78" w14:textId="77777777" w:rsidR="00427255" w:rsidRDefault="00427255" w:rsidP="00427255">
      <w:pPr>
        <w:pStyle w:val="ListParagraph"/>
      </w:pPr>
      <w:r>
        <w:t>GS: To do the photos for Cuckney</w:t>
      </w:r>
    </w:p>
    <w:p w14:paraId="52129EF3" w14:textId="77777777" w:rsidR="00427255" w:rsidRDefault="00427255" w:rsidP="00427255">
      <w:pPr>
        <w:pStyle w:val="ListParagraph"/>
      </w:pPr>
    </w:p>
    <w:p w14:paraId="2F68C0BF" w14:textId="77777777" w:rsidR="00427255" w:rsidRDefault="00427255" w:rsidP="00463986">
      <w:pPr>
        <w:pStyle w:val="ListParagraph"/>
        <w:numPr>
          <w:ilvl w:val="0"/>
          <w:numId w:val="1"/>
        </w:numPr>
        <w:rPr>
          <w:u w:val="single"/>
        </w:rPr>
      </w:pPr>
      <w:r w:rsidRPr="00463986">
        <w:rPr>
          <w:u w:val="single"/>
        </w:rPr>
        <w:t>Draft layout of the Neighbourhood</w:t>
      </w:r>
      <w:r w:rsidR="00463986" w:rsidRPr="00463986">
        <w:rPr>
          <w:u w:val="single"/>
        </w:rPr>
        <w:t xml:space="preserve"> Plan </w:t>
      </w:r>
      <w:r w:rsidRPr="00463986">
        <w:rPr>
          <w:u w:val="single"/>
        </w:rPr>
        <w:t>document</w:t>
      </w:r>
    </w:p>
    <w:p w14:paraId="60B72B83" w14:textId="77777777" w:rsidR="00463986" w:rsidRDefault="00463986" w:rsidP="00463986">
      <w:pPr>
        <w:pStyle w:val="ListParagraph"/>
        <w:rPr>
          <w:u w:val="single"/>
        </w:rPr>
      </w:pPr>
    </w:p>
    <w:p w14:paraId="6E0D2F68" w14:textId="77777777" w:rsidR="00463986" w:rsidRDefault="00463986" w:rsidP="00463986">
      <w:pPr>
        <w:pStyle w:val="ListParagraph"/>
      </w:pPr>
      <w:r>
        <w:t>NC: James has provided the draft for us. There aren’t enough for everyone to have a copy.</w:t>
      </w:r>
    </w:p>
    <w:p w14:paraId="0AE09B6D" w14:textId="77777777" w:rsidR="00463986" w:rsidRDefault="00463986" w:rsidP="00463986">
      <w:pPr>
        <w:pStyle w:val="ListParagraph"/>
      </w:pPr>
      <w:r>
        <w:t>DC: I will email copies to everyone</w:t>
      </w:r>
    </w:p>
    <w:p w14:paraId="65B754C6" w14:textId="77777777" w:rsidR="00A271F1" w:rsidRDefault="00A271F1" w:rsidP="00463986">
      <w:pPr>
        <w:pStyle w:val="ListParagraph"/>
      </w:pPr>
    </w:p>
    <w:p w14:paraId="453C2844" w14:textId="77777777" w:rsidR="00A271F1" w:rsidRDefault="00A271F1" w:rsidP="00463986">
      <w:pPr>
        <w:pStyle w:val="ListParagraph"/>
      </w:pPr>
      <w:r>
        <w:t>NC: Do the group want to complete sections of the document? These need to be done by the end of September.</w:t>
      </w:r>
    </w:p>
    <w:p w14:paraId="2FE1879B" w14:textId="77777777" w:rsidR="00A271F1" w:rsidRDefault="00A271F1" w:rsidP="00463986">
      <w:pPr>
        <w:pStyle w:val="ListParagraph"/>
      </w:pPr>
      <w:r>
        <w:t>The community vision – done</w:t>
      </w:r>
    </w:p>
    <w:p w14:paraId="7A1C030C" w14:textId="77777777" w:rsidR="00A271F1" w:rsidRDefault="00A271F1" w:rsidP="00463986">
      <w:pPr>
        <w:pStyle w:val="ListParagraph"/>
      </w:pPr>
      <w:r>
        <w:t>Objectives – need doing</w:t>
      </w:r>
    </w:p>
    <w:p w14:paraId="1FADD6FA" w14:textId="77777777" w:rsidR="00A271F1" w:rsidRDefault="00A271F1" w:rsidP="00463986">
      <w:pPr>
        <w:pStyle w:val="ListParagraph"/>
      </w:pPr>
      <w:r>
        <w:t>History – needs doing</w:t>
      </w:r>
    </w:p>
    <w:p w14:paraId="6B1CF2C9" w14:textId="77777777" w:rsidR="00A271F1" w:rsidRDefault="00A271F1" w:rsidP="00463986">
      <w:pPr>
        <w:pStyle w:val="ListParagraph"/>
      </w:pPr>
    </w:p>
    <w:p w14:paraId="509AEB2D" w14:textId="77777777" w:rsidR="00A271F1" w:rsidRDefault="00A271F1" w:rsidP="00463986">
      <w:pPr>
        <w:pStyle w:val="ListParagraph"/>
      </w:pPr>
      <w:r>
        <w:t xml:space="preserve">Housing Section – this is being dealt with. Assessment of the sites is being done. Payment needs to be arranged Welbeck needs to pay Cuckney PCC. </w:t>
      </w:r>
    </w:p>
    <w:p w14:paraId="623CF563" w14:textId="77777777" w:rsidR="00A271F1" w:rsidRDefault="00A271F1" w:rsidP="00463986">
      <w:pPr>
        <w:pStyle w:val="ListParagraph"/>
      </w:pPr>
      <w:r>
        <w:t>NC will invoice Wendy (Clerk to Cuckney PCC).</w:t>
      </w:r>
    </w:p>
    <w:p w14:paraId="579EC136" w14:textId="77777777" w:rsidR="00A271F1" w:rsidRDefault="00A271F1" w:rsidP="00463986">
      <w:pPr>
        <w:pStyle w:val="ListParagraph"/>
      </w:pPr>
    </w:p>
    <w:p w14:paraId="00672431" w14:textId="77777777" w:rsidR="00A271F1" w:rsidRDefault="00A271F1" w:rsidP="00463986">
      <w:pPr>
        <w:pStyle w:val="ListParagraph"/>
      </w:pPr>
      <w:r>
        <w:t>MS: If all the sites get the green light, what happens then?</w:t>
      </w:r>
    </w:p>
    <w:p w14:paraId="0FE40AAD" w14:textId="77777777" w:rsidR="00A271F1" w:rsidRDefault="00A271F1" w:rsidP="00463986">
      <w:pPr>
        <w:pStyle w:val="ListParagraph"/>
      </w:pPr>
      <w:r>
        <w:t>NC: We need to wait for initial assessments</w:t>
      </w:r>
    </w:p>
    <w:p w14:paraId="3A7A3C08" w14:textId="77777777" w:rsidR="00A271F1" w:rsidRDefault="00A271F1" w:rsidP="00463986">
      <w:pPr>
        <w:pStyle w:val="ListParagraph"/>
      </w:pPr>
      <w:r>
        <w:t>DC: We already have our preferred sites</w:t>
      </w:r>
    </w:p>
    <w:p w14:paraId="7E5DD50D" w14:textId="77777777" w:rsidR="00A271F1" w:rsidRDefault="00A271F1" w:rsidP="00463986">
      <w:pPr>
        <w:pStyle w:val="ListParagraph"/>
      </w:pPr>
      <w:r>
        <w:lastRenderedPageBreak/>
        <w:t xml:space="preserve">NC: When the </w:t>
      </w:r>
      <w:r w:rsidR="004B1D81">
        <w:t>assessment of the sites is</w:t>
      </w:r>
      <w:r>
        <w:t xml:space="preserve"> made available to </w:t>
      </w:r>
      <w:r w:rsidR="004B1D81">
        <w:t>us,</w:t>
      </w:r>
      <w:r>
        <w:t xml:space="preserve"> we will need to have a consultation event.</w:t>
      </w:r>
    </w:p>
    <w:p w14:paraId="70C35772" w14:textId="77777777" w:rsidR="00A271F1" w:rsidRDefault="00A271F1" w:rsidP="00463986">
      <w:pPr>
        <w:pStyle w:val="ListParagraph"/>
      </w:pPr>
    </w:p>
    <w:p w14:paraId="10FE96D8" w14:textId="77777777" w:rsidR="00A271F1" w:rsidRDefault="00A271F1" w:rsidP="00463986">
      <w:pPr>
        <w:pStyle w:val="ListParagraph"/>
      </w:pPr>
      <w:r>
        <w:t>Employment Section</w:t>
      </w:r>
    </w:p>
    <w:p w14:paraId="11ED9BA3" w14:textId="77777777" w:rsidR="00A271F1" w:rsidRDefault="00A271F1" w:rsidP="00463986">
      <w:pPr>
        <w:pStyle w:val="ListParagraph"/>
      </w:pPr>
      <w:r>
        <w:t>NC: What does employment want to look like I 16 years time?</w:t>
      </w:r>
    </w:p>
    <w:p w14:paraId="63787469" w14:textId="77777777" w:rsidR="00A271F1" w:rsidRDefault="00A271F1" w:rsidP="00463986">
      <w:pPr>
        <w:pStyle w:val="ListParagraph"/>
      </w:pPr>
      <w:r>
        <w:t>Are we looking at allocated sites for employment</w:t>
      </w:r>
      <w:r w:rsidR="00CA5894">
        <w:t>?</w:t>
      </w:r>
    </w:p>
    <w:p w14:paraId="1F16C2D4" w14:textId="77777777" w:rsidR="00CA5894" w:rsidRDefault="00CA5894" w:rsidP="00463986">
      <w:pPr>
        <w:pStyle w:val="ListParagraph"/>
      </w:pPr>
      <w:r>
        <w:t>DR: Welbeck colliery site is going ahead and is not part of the NP</w:t>
      </w:r>
    </w:p>
    <w:p w14:paraId="473CFAF5" w14:textId="77777777" w:rsidR="00CA5894" w:rsidRDefault="00CA5894" w:rsidP="00463986">
      <w:pPr>
        <w:pStyle w:val="ListParagraph"/>
      </w:pPr>
      <w:r>
        <w:t>NC: there needs to be two types of policies</w:t>
      </w:r>
    </w:p>
    <w:p w14:paraId="09746ED6" w14:textId="77777777" w:rsidR="00CA5894" w:rsidRDefault="004B1D81" w:rsidP="00CA5894">
      <w:pPr>
        <w:pStyle w:val="ListParagraph"/>
        <w:numPr>
          <w:ilvl w:val="0"/>
          <w:numId w:val="2"/>
        </w:numPr>
      </w:pPr>
      <w:r>
        <w:t>A</w:t>
      </w:r>
      <w:r w:rsidR="00CA5894">
        <w:t xml:space="preserve"> general policy</w:t>
      </w:r>
    </w:p>
    <w:p w14:paraId="52CCB573" w14:textId="77777777" w:rsidR="00CA5894" w:rsidRDefault="004B1D81" w:rsidP="00CA5894">
      <w:pPr>
        <w:pStyle w:val="ListParagraph"/>
        <w:numPr>
          <w:ilvl w:val="0"/>
          <w:numId w:val="2"/>
        </w:numPr>
      </w:pPr>
      <w:r>
        <w:t>A</w:t>
      </w:r>
      <w:r w:rsidR="00CA5894">
        <w:t xml:space="preserve"> policy of specifics</w:t>
      </w:r>
    </w:p>
    <w:p w14:paraId="1259CEFA" w14:textId="77777777" w:rsidR="00CA5894" w:rsidRDefault="00CA5894" w:rsidP="00CA5894">
      <w:pPr>
        <w:ind w:left="720"/>
      </w:pPr>
    </w:p>
    <w:p w14:paraId="1A660A44" w14:textId="77777777" w:rsidR="00CA5894" w:rsidRDefault="00CA5894" w:rsidP="00CA5894">
      <w:pPr>
        <w:ind w:left="720"/>
      </w:pPr>
      <w:r>
        <w:t>DR: I will do it</w:t>
      </w:r>
    </w:p>
    <w:p w14:paraId="57A48414" w14:textId="77777777" w:rsidR="00CA5894" w:rsidRDefault="00CA5894" w:rsidP="00CA5894">
      <w:pPr>
        <w:ind w:left="720"/>
      </w:pPr>
      <w:r>
        <w:t>MS: Can there be an overview of Welbeck ‘s plan for businesses/employment? Do they have have vision?</w:t>
      </w:r>
    </w:p>
    <w:p w14:paraId="5D6BE801" w14:textId="77777777" w:rsidR="00CA5894" w:rsidRDefault="004B1D81" w:rsidP="00CA5894">
      <w:pPr>
        <w:ind w:left="720"/>
      </w:pPr>
      <w:r>
        <w:t>DR: Only for the core of Welbeck, not for the villages.</w:t>
      </w:r>
    </w:p>
    <w:p w14:paraId="0FB0480E" w14:textId="77777777" w:rsidR="00D4187C" w:rsidRDefault="00D4187C" w:rsidP="00CA5894">
      <w:pPr>
        <w:ind w:left="720"/>
      </w:pPr>
    </w:p>
    <w:p w14:paraId="78C904D1" w14:textId="77777777" w:rsidR="00D4187C" w:rsidRDefault="00D4187C" w:rsidP="00CA5894">
      <w:pPr>
        <w:ind w:left="720"/>
      </w:pPr>
      <w:r>
        <w:t>NC: we need to put something in writing to give Helen a flavour.</w:t>
      </w:r>
    </w:p>
    <w:p w14:paraId="52CACDEB" w14:textId="77777777" w:rsidR="00D4187C" w:rsidRDefault="00D4187C" w:rsidP="00CA5894">
      <w:pPr>
        <w:ind w:left="720"/>
      </w:pPr>
      <w:r>
        <w:t>She will most likely change the wording to suit the requirements of the assessor.</w:t>
      </w:r>
    </w:p>
    <w:p w14:paraId="494AA449" w14:textId="77777777" w:rsidR="00B422E0" w:rsidRDefault="00B422E0" w:rsidP="00CA5894">
      <w:pPr>
        <w:ind w:left="720"/>
      </w:pPr>
      <w:r>
        <w:t>Can we have some volunteers to complete the draft?</w:t>
      </w:r>
    </w:p>
    <w:p w14:paraId="4F8D5E48" w14:textId="77777777" w:rsidR="00D4187C" w:rsidRDefault="00D4187C" w:rsidP="00CA5894">
      <w:pPr>
        <w:ind w:left="720"/>
      </w:pPr>
    </w:p>
    <w:p w14:paraId="7D66E138" w14:textId="77777777" w:rsidR="00D4187C" w:rsidRDefault="00B422E0" w:rsidP="00CA5894">
      <w:pPr>
        <w:ind w:left="720"/>
      </w:pPr>
      <w:r>
        <w:t>DC: To write the introduction</w:t>
      </w:r>
    </w:p>
    <w:p w14:paraId="6EDB2537" w14:textId="77777777" w:rsidR="00B422E0" w:rsidRDefault="00B422E0" w:rsidP="00CA5894">
      <w:pPr>
        <w:ind w:left="720"/>
      </w:pPr>
      <w:r>
        <w:t>KB: to write the history</w:t>
      </w:r>
    </w:p>
    <w:p w14:paraId="682FA331" w14:textId="77777777" w:rsidR="00B422E0" w:rsidRDefault="00B422E0" w:rsidP="00CA5894">
      <w:pPr>
        <w:ind w:left="720"/>
      </w:pPr>
      <w:r>
        <w:t>MS: Vision and objectives</w:t>
      </w:r>
    </w:p>
    <w:p w14:paraId="06948484" w14:textId="77777777" w:rsidR="00B422E0" w:rsidRDefault="00B422E0" w:rsidP="00CA5894">
      <w:pPr>
        <w:ind w:left="720"/>
      </w:pPr>
      <w:r>
        <w:t>CC.: Community assets</w:t>
      </w:r>
    </w:p>
    <w:p w14:paraId="0AAC7D25" w14:textId="77777777" w:rsidR="00B422E0" w:rsidRDefault="00B422E0" w:rsidP="00CA5894">
      <w:pPr>
        <w:ind w:left="720"/>
      </w:pPr>
    </w:p>
    <w:p w14:paraId="1649A8F8" w14:textId="77777777" w:rsidR="00B422E0" w:rsidRDefault="00B422E0" w:rsidP="00CA5894">
      <w:pPr>
        <w:ind w:left="720"/>
      </w:pPr>
      <w:r>
        <w:t>NC: We also need to write aspirational assets</w:t>
      </w:r>
    </w:p>
    <w:p w14:paraId="22E3F23C" w14:textId="77777777" w:rsidR="00B422E0" w:rsidRDefault="00B422E0" w:rsidP="00CA5894">
      <w:pPr>
        <w:ind w:left="720"/>
      </w:pPr>
      <w:r>
        <w:t>What would you like to encourage? What would you like to maintain?</w:t>
      </w:r>
    </w:p>
    <w:p w14:paraId="1DD0ADDB" w14:textId="77777777" w:rsidR="00B422E0" w:rsidRDefault="004B1D81" w:rsidP="00CA5894">
      <w:pPr>
        <w:ind w:left="720"/>
      </w:pPr>
      <w:r>
        <w:t xml:space="preserve">KW: I think we should aspire to have a development in Cuckney for community use – a building that has rooms for meetings, visiting professionals e.g. doctors, clinics, post office services. </w:t>
      </w:r>
      <w:r w:rsidR="00DF7CB1">
        <w:t xml:space="preserve">It could possibly </w:t>
      </w:r>
      <w:r>
        <w:t xml:space="preserve">be </w:t>
      </w:r>
      <w:r w:rsidR="00DF7CB1">
        <w:t>a building to replace the village hall.</w:t>
      </w:r>
    </w:p>
    <w:p w14:paraId="69AA7E07" w14:textId="77777777" w:rsidR="004B1D81" w:rsidRDefault="004B1D81" w:rsidP="00CA5894">
      <w:pPr>
        <w:ind w:left="720"/>
      </w:pPr>
      <w:r>
        <w:t>DR: there are similar ideas for the development at Holbeck Woodhouse</w:t>
      </w:r>
    </w:p>
    <w:p w14:paraId="4CB1B9B8" w14:textId="77777777" w:rsidR="004B1D81" w:rsidRDefault="004B1D81" w:rsidP="00CA5894">
      <w:pPr>
        <w:ind w:left="720"/>
      </w:pPr>
    </w:p>
    <w:p w14:paraId="592EA641" w14:textId="77777777" w:rsidR="004B1D81" w:rsidRDefault="004B1D81" w:rsidP="00CA5894">
      <w:pPr>
        <w:ind w:left="720"/>
      </w:pPr>
      <w:r>
        <w:t>NC: Environment, Leisure, tourism. What do you want to see developed?</w:t>
      </w:r>
    </w:p>
    <w:p w14:paraId="6DACE05B" w14:textId="77777777" w:rsidR="004B1D81" w:rsidRDefault="004B1D81" w:rsidP="00CA5894">
      <w:pPr>
        <w:ind w:left="720"/>
      </w:pPr>
      <w:r>
        <w:t xml:space="preserve">DR: This is market driven, so it needs to be flexible. For example, if someone comes with a proposal for an </w:t>
      </w:r>
      <w:proofErr w:type="spellStart"/>
      <w:r>
        <w:t>icecream</w:t>
      </w:r>
      <w:proofErr w:type="spellEnd"/>
      <w:r>
        <w:t xml:space="preserve"> </w:t>
      </w:r>
      <w:proofErr w:type="spellStart"/>
      <w:r>
        <w:t>parlour</w:t>
      </w:r>
      <w:proofErr w:type="spellEnd"/>
      <w:r>
        <w:t xml:space="preserve"> at Hazel Gap farm, then the suggestion for a carav</w:t>
      </w:r>
      <w:r w:rsidR="001726E0">
        <w:t>a</w:t>
      </w:r>
      <w:r>
        <w:t>n site</w:t>
      </w:r>
      <w:r w:rsidR="001726E0">
        <w:t xml:space="preserve"> or log cabins would be shelved.</w:t>
      </w:r>
    </w:p>
    <w:p w14:paraId="1C27ED9C" w14:textId="77777777" w:rsidR="001726E0" w:rsidRDefault="001726E0" w:rsidP="00CA5894">
      <w:pPr>
        <w:ind w:left="720"/>
      </w:pPr>
      <w:r>
        <w:t>DR: I will write this section. But it needs to be flexible, and not specific</w:t>
      </w:r>
    </w:p>
    <w:p w14:paraId="42D33889" w14:textId="77777777" w:rsidR="001726E0" w:rsidRDefault="001726E0" w:rsidP="00CA5894">
      <w:pPr>
        <w:ind w:left="720"/>
      </w:pPr>
    </w:p>
    <w:p w14:paraId="3C2CC8D2" w14:textId="77777777" w:rsidR="001726E0" w:rsidRDefault="001726E0" w:rsidP="00CA5894">
      <w:pPr>
        <w:ind w:left="720"/>
      </w:pPr>
      <w:r>
        <w:t>DC: We need to get it done by the end of August</w:t>
      </w:r>
    </w:p>
    <w:p w14:paraId="1D20ED18" w14:textId="77777777" w:rsidR="001726E0" w:rsidRDefault="001726E0" w:rsidP="00CA5894">
      <w:pPr>
        <w:ind w:left="720"/>
      </w:pPr>
    </w:p>
    <w:p w14:paraId="13346C2A" w14:textId="77777777" w:rsidR="001726E0" w:rsidRDefault="001726E0" w:rsidP="00CA5894">
      <w:pPr>
        <w:ind w:left="720"/>
      </w:pPr>
      <w:r>
        <w:t>NC: The community projects also need to be written up. Can MS do this?</w:t>
      </w:r>
    </w:p>
    <w:p w14:paraId="5D2654CF" w14:textId="77777777" w:rsidR="001726E0" w:rsidRDefault="001726E0" w:rsidP="001726E0">
      <w:pPr>
        <w:pStyle w:val="ListParagraph"/>
        <w:numPr>
          <w:ilvl w:val="0"/>
          <w:numId w:val="3"/>
        </w:numPr>
      </w:pPr>
      <w:r>
        <w:t>footpaths</w:t>
      </w:r>
    </w:p>
    <w:p w14:paraId="229062F7" w14:textId="77777777" w:rsidR="001726E0" w:rsidRDefault="001726E0" w:rsidP="001726E0">
      <w:pPr>
        <w:pStyle w:val="ListParagraph"/>
        <w:numPr>
          <w:ilvl w:val="0"/>
          <w:numId w:val="3"/>
        </w:numPr>
      </w:pPr>
      <w:r>
        <w:t>parks</w:t>
      </w:r>
    </w:p>
    <w:p w14:paraId="18316870" w14:textId="77777777" w:rsidR="001726E0" w:rsidRDefault="001726E0" w:rsidP="001726E0">
      <w:pPr>
        <w:pStyle w:val="ListParagraph"/>
        <w:numPr>
          <w:ilvl w:val="0"/>
          <w:numId w:val="3"/>
        </w:numPr>
      </w:pPr>
      <w:r>
        <w:t xml:space="preserve">village hall into a community </w:t>
      </w:r>
      <w:proofErr w:type="spellStart"/>
      <w:r>
        <w:t>centre</w:t>
      </w:r>
      <w:proofErr w:type="spellEnd"/>
    </w:p>
    <w:p w14:paraId="3A8047D6" w14:textId="77777777" w:rsidR="001726E0" w:rsidRDefault="001726E0" w:rsidP="001726E0">
      <w:pPr>
        <w:pStyle w:val="ListParagraph"/>
        <w:numPr>
          <w:ilvl w:val="0"/>
          <w:numId w:val="3"/>
        </w:numPr>
      </w:pPr>
      <w:r>
        <w:t>smallholdings</w:t>
      </w:r>
    </w:p>
    <w:p w14:paraId="6650AA97" w14:textId="77777777" w:rsidR="001726E0" w:rsidRDefault="001726E0" w:rsidP="001726E0">
      <w:pPr>
        <w:pStyle w:val="ListParagraph"/>
        <w:ind w:left="1080"/>
      </w:pPr>
    </w:p>
    <w:p w14:paraId="3FAD587E" w14:textId="77777777" w:rsidR="001726E0" w:rsidRPr="00F93141" w:rsidRDefault="001726E0" w:rsidP="00FA50A6">
      <w:pPr>
        <w:pStyle w:val="ListParagraph"/>
        <w:numPr>
          <w:ilvl w:val="0"/>
          <w:numId w:val="1"/>
        </w:numPr>
        <w:rPr>
          <w:u w:val="single"/>
        </w:rPr>
      </w:pPr>
      <w:r>
        <w:t xml:space="preserve">and 5. </w:t>
      </w:r>
      <w:r w:rsidRPr="00F93141">
        <w:rPr>
          <w:u w:val="single"/>
        </w:rPr>
        <w:t>Discussion of the work being undertaken by BDC on the identified development sites</w:t>
      </w:r>
      <w:r w:rsidR="00FA50A6" w:rsidRPr="00F93141">
        <w:rPr>
          <w:u w:val="single"/>
        </w:rPr>
        <w:t xml:space="preserve"> a</w:t>
      </w:r>
      <w:r w:rsidRPr="00F93141">
        <w:rPr>
          <w:u w:val="single"/>
        </w:rPr>
        <w:t>nd the associated funding</w:t>
      </w:r>
    </w:p>
    <w:p w14:paraId="7828BA5A" w14:textId="77777777" w:rsidR="00FA50A6" w:rsidRDefault="00FA50A6" w:rsidP="00FA50A6">
      <w:pPr>
        <w:pStyle w:val="ListParagraph"/>
      </w:pPr>
      <w:r>
        <w:t>NC: this is being carried out and I have asked that the work be completed by the end of September</w:t>
      </w:r>
    </w:p>
    <w:p w14:paraId="4D821411" w14:textId="77777777" w:rsidR="00FA50A6" w:rsidRDefault="00FA50A6" w:rsidP="00FA50A6">
      <w:pPr>
        <w:pStyle w:val="ListParagraph"/>
      </w:pPr>
      <w:r>
        <w:t>DR: I have met with the planners for the initial assessments of the proposed sites for housing development.</w:t>
      </w:r>
    </w:p>
    <w:p w14:paraId="1248B64E" w14:textId="77777777" w:rsidR="00FA50A6" w:rsidRDefault="00FA50A6" w:rsidP="00FA50A6">
      <w:pPr>
        <w:pStyle w:val="ListParagraph"/>
      </w:pPr>
      <w:r>
        <w:t xml:space="preserve">The funding for this work is through Welbeck Estates, to be paid through the Cuckney parish council. </w:t>
      </w:r>
    </w:p>
    <w:p w14:paraId="0A8697EB" w14:textId="77777777" w:rsidR="00FA50A6" w:rsidRDefault="00FA50A6" w:rsidP="00FA50A6">
      <w:pPr>
        <w:pStyle w:val="ListParagraph"/>
      </w:pPr>
      <w:r>
        <w:t>NC: It can only be done this way and it has saved the NP money for other things.</w:t>
      </w:r>
    </w:p>
    <w:p w14:paraId="687ED415" w14:textId="77777777" w:rsidR="00FA50A6" w:rsidRDefault="00FA50A6" w:rsidP="00FA50A6">
      <w:pPr>
        <w:pStyle w:val="ListParagraph"/>
      </w:pPr>
    </w:p>
    <w:p w14:paraId="649B0EEE" w14:textId="77777777" w:rsidR="00FA50A6" w:rsidRPr="00F93141" w:rsidRDefault="00FA50A6" w:rsidP="00FA50A6">
      <w:pPr>
        <w:pStyle w:val="ListParagraph"/>
        <w:numPr>
          <w:ilvl w:val="0"/>
          <w:numId w:val="4"/>
        </w:numPr>
        <w:rPr>
          <w:u w:val="single"/>
        </w:rPr>
      </w:pPr>
      <w:r w:rsidRPr="00F93141">
        <w:rPr>
          <w:u w:val="single"/>
        </w:rPr>
        <w:t>Locality and Awards for all funding deadlines</w:t>
      </w:r>
    </w:p>
    <w:p w14:paraId="2B98B07B" w14:textId="77777777" w:rsidR="00FA50A6" w:rsidRDefault="00FA50A6" w:rsidP="00FA50A6">
      <w:pPr>
        <w:ind w:left="720" w:firstLine="720"/>
      </w:pPr>
      <w:r>
        <w:t xml:space="preserve">NC: the Locality money has to be spent by December and the  Awards for all is later. The locality money is spent on HM, Cliff Andrews, </w:t>
      </w:r>
      <w:proofErr w:type="gramStart"/>
      <w:r>
        <w:t>maps</w:t>
      </w:r>
      <w:proofErr w:type="gramEnd"/>
      <w:r>
        <w:t>, printing.</w:t>
      </w:r>
    </w:p>
    <w:p w14:paraId="1BB7275E" w14:textId="77777777" w:rsidR="00FA50A6" w:rsidRDefault="00FA50A6" w:rsidP="00FA50A6">
      <w:r>
        <w:tab/>
      </w:r>
    </w:p>
    <w:p w14:paraId="5C6DFBF7" w14:textId="77777777" w:rsidR="00FA50A6" w:rsidRPr="00F93141" w:rsidRDefault="00670D2C" w:rsidP="00670D2C">
      <w:pPr>
        <w:pStyle w:val="ListParagraph"/>
        <w:numPr>
          <w:ilvl w:val="0"/>
          <w:numId w:val="4"/>
        </w:numPr>
        <w:rPr>
          <w:u w:val="single"/>
        </w:rPr>
      </w:pPr>
      <w:r w:rsidRPr="00F93141">
        <w:rPr>
          <w:u w:val="single"/>
        </w:rPr>
        <w:t>Planning Aid offer of Support</w:t>
      </w:r>
    </w:p>
    <w:p w14:paraId="02682321" w14:textId="77777777" w:rsidR="00670D2C" w:rsidRDefault="00670D2C" w:rsidP="00670D2C">
      <w:pPr>
        <w:pStyle w:val="ListParagraph"/>
        <w:ind w:left="1080"/>
      </w:pPr>
      <w:r>
        <w:t>NC: this is given to us to assist 10 days of support in writing the Neighbourhood Plan. They have commissioned HM to do the work and it has to be done by December. Planning Aid will pay HM directly.</w:t>
      </w:r>
    </w:p>
    <w:p w14:paraId="701847C8" w14:textId="77777777" w:rsidR="00670D2C" w:rsidRDefault="00670D2C" w:rsidP="00670D2C">
      <w:pPr>
        <w:pStyle w:val="ListParagraph"/>
        <w:ind w:left="1080"/>
      </w:pPr>
      <w:r>
        <w:t>MS: is there anyone who can help us with the statistics?</w:t>
      </w:r>
    </w:p>
    <w:p w14:paraId="6E86B699" w14:textId="77777777" w:rsidR="00670D2C" w:rsidRDefault="00670D2C" w:rsidP="00670D2C">
      <w:pPr>
        <w:pStyle w:val="ListParagraph"/>
        <w:ind w:left="1080"/>
      </w:pPr>
      <w:r>
        <w:t>NC: JG will do that for you</w:t>
      </w:r>
    </w:p>
    <w:p w14:paraId="4117EE90" w14:textId="77777777" w:rsidR="00670D2C" w:rsidRDefault="00670D2C" w:rsidP="00670D2C">
      <w:pPr>
        <w:pStyle w:val="ListParagraph"/>
        <w:ind w:left="1080"/>
      </w:pPr>
      <w:r>
        <w:t>MS: JG sent me a lot of information from the National Census, but it is very difficult to interpret.</w:t>
      </w:r>
    </w:p>
    <w:p w14:paraId="4E27E234" w14:textId="77777777" w:rsidR="00670D2C" w:rsidRDefault="00670D2C" w:rsidP="00670D2C">
      <w:pPr>
        <w:pStyle w:val="ListParagraph"/>
        <w:ind w:left="1080"/>
      </w:pPr>
    </w:p>
    <w:p w14:paraId="6B1DC133" w14:textId="77777777" w:rsidR="00670D2C" w:rsidRPr="00F93141" w:rsidRDefault="00670D2C" w:rsidP="00670D2C">
      <w:pPr>
        <w:pStyle w:val="ListParagraph"/>
        <w:numPr>
          <w:ilvl w:val="0"/>
          <w:numId w:val="4"/>
        </w:numPr>
        <w:rPr>
          <w:u w:val="single"/>
        </w:rPr>
      </w:pPr>
      <w:r w:rsidRPr="00F93141">
        <w:rPr>
          <w:u w:val="single"/>
        </w:rPr>
        <w:t>Helen Metcalfe in September</w:t>
      </w:r>
    </w:p>
    <w:p w14:paraId="6F89B956" w14:textId="77777777" w:rsidR="00670D2C" w:rsidRDefault="00670D2C" w:rsidP="00670D2C">
      <w:pPr>
        <w:ind w:left="1080"/>
      </w:pPr>
      <w:r>
        <w:t>DC: if we want HM to come and meet us in September, it depends on us delivering all the above information to her. We should ask her to come and meet us when she has produced the first draft in October</w:t>
      </w:r>
    </w:p>
    <w:p w14:paraId="1198032B" w14:textId="77777777" w:rsidR="00670D2C" w:rsidRDefault="00670D2C" w:rsidP="00670D2C">
      <w:pPr>
        <w:ind w:left="1080"/>
      </w:pPr>
      <w:r>
        <w:t>NC: I will check with her what dates she is available.</w:t>
      </w:r>
    </w:p>
    <w:p w14:paraId="0FBE43E5" w14:textId="77777777" w:rsidR="00670D2C" w:rsidRDefault="00670D2C" w:rsidP="00670D2C">
      <w:pPr>
        <w:ind w:left="1080"/>
      </w:pPr>
      <w:r>
        <w:t>NC: When we get the draft, we need to plan a further consultation</w:t>
      </w:r>
    </w:p>
    <w:p w14:paraId="113F4F4F" w14:textId="77777777" w:rsidR="00670D2C" w:rsidRDefault="00670D2C" w:rsidP="00670D2C">
      <w:pPr>
        <w:ind w:left="1080"/>
      </w:pPr>
      <w:r>
        <w:t xml:space="preserve">GS: </w:t>
      </w:r>
      <w:r w:rsidR="005C2819">
        <w:t xml:space="preserve">For the next consultation event we need to show pictures of the proposed housing developments. I thought we were going to see </w:t>
      </w:r>
    </w:p>
    <w:p w14:paraId="44D23622" w14:textId="77777777" w:rsidR="005C2819" w:rsidRDefault="005C2819" w:rsidP="00670D2C">
      <w:pPr>
        <w:ind w:left="1080"/>
      </w:pPr>
      <w:r>
        <w:t xml:space="preserve">some styles chosen by Mr. </w:t>
      </w:r>
      <w:proofErr w:type="spellStart"/>
      <w:r>
        <w:t>Parente</w:t>
      </w:r>
      <w:proofErr w:type="spellEnd"/>
    </w:p>
    <w:p w14:paraId="4F73852D" w14:textId="77777777" w:rsidR="005C2819" w:rsidRDefault="005C2819" w:rsidP="00670D2C">
      <w:pPr>
        <w:ind w:left="1080"/>
      </w:pPr>
      <w:r>
        <w:t>DR: It would be better for us to wait and see what the BDC assessors are prepared to approve for further studies, and then us choose some designs to fit with the developments.</w:t>
      </w:r>
    </w:p>
    <w:p w14:paraId="1DC8EC7C" w14:textId="77777777" w:rsidR="005C2819" w:rsidRDefault="005C2819" w:rsidP="00670D2C">
      <w:pPr>
        <w:ind w:left="1080"/>
      </w:pPr>
    </w:p>
    <w:p w14:paraId="4025226B" w14:textId="77777777" w:rsidR="005C2819" w:rsidRPr="00F93141" w:rsidRDefault="005C2819" w:rsidP="005C2819">
      <w:pPr>
        <w:pStyle w:val="ListParagraph"/>
        <w:numPr>
          <w:ilvl w:val="0"/>
          <w:numId w:val="4"/>
        </w:numPr>
        <w:rPr>
          <w:u w:val="single"/>
        </w:rPr>
      </w:pPr>
      <w:r w:rsidRPr="00F93141">
        <w:rPr>
          <w:u w:val="single"/>
        </w:rPr>
        <w:t>Consultation event with young people</w:t>
      </w:r>
    </w:p>
    <w:p w14:paraId="6BA646C0" w14:textId="77777777" w:rsidR="005C2819" w:rsidRDefault="005C2819" w:rsidP="005C2819">
      <w:pPr>
        <w:pStyle w:val="ListParagraph"/>
        <w:ind w:left="1080"/>
      </w:pPr>
      <w:r>
        <w:t xml:space="preserve">MS: With the help of Matt Collins and </w:t>
      </w:r>
      <w:proofErr w:type="spellStart"/>
      <w:r>
        <w:t>Meigan</w:t>
      </w:r>
      <w:proofErr w:type="spellEnd"/>
      <w:r>
        <w:t xml:space="preserve"> and Grace Oxley we have compiled a questionnaire that is to be put on Facebook. </w:t>
      </w:r>
    </w:p>
    <w:p w14:paraId="64F51275" w14:textId="77777777" w:rsidR="005C2819" w:rsidRDefault="005C2819" w:rsidP="005C2819">
      <w:pPr>
        <w:pStyle w:val="ListParagraph"/>
        <w:ind w:left="1080"/>
      </w:pPr>
      <w:r>
        <w:t>From the information from JG, we are still short of some young peoples contact details. So a notice has been put in the Village Newsletter asking people to get in touch. All those who participate will be entered for a prize draw of £50.</w:t>
      </w:r>
    </w:p>
    <w:p w14:paraId="28D2031F" w14:textId="77777777" w:rsidR="005C2819" w:rsidRDefault="005C2819" w:rsidP="005C2819">
      <w:pPr>
        <w:pStyle w:val="ListParagraph"/>
        <w:ind w:left="1080"/>
      </w:pPr>
      <w:r>
        <w:t xml:space="preserve">NC: If you contact Wendy, she may be able to help you with </w:t>
      </w:r>
      <w:r w:rsidR="00E9610C">
        <w:t>more names.</w:t>
      </w:r>
    </w:p>
    <w:p w14:paraId="1BCE9654" w14:textId="77777777" w:rsidR="00E9610C" w:rsidRDefault="00E9610C" w:rsidP="005C2819">
      <w:pPr>
        <w:pStyle w:val="ListParagraph"/>
        <w:ind w:left="1080"/>
      </w:pPr>
    </w:p>
    <w:p w14:paraId="5F69D4BA" w14:textId="77777777" w:rsidR="00F93141" w:rsidRDefault="00F93141" w:rsidP="005C2819">
      <w:pPr>
        <w:pStyle w:val="ListParagraph"/>
        <w:ind w:left="1080"/>
      </w:pPr>
    </w:p>
    <w:p w14:paraId="7A12D6F5" w14:textId="77777777" w:rsidR="00E9610C" w:rsidRPr="00F93141" w:rsidRDefault="00E9610C" w:rsidP="00E9610C">
      <w:pPr>
        <w:pStyle w:val="ListParagraph"/>
        <w:numPr>
          <w:ilvl w:val="0"/>
          <w:numId w:val="4"/>
        </w:numPr>
        <w:rPr>
          <w:u w:val="single"/>
        </w:rPr>
      </w:pPr>
      <w:r w:rsidRPr="00F93141">
        <w:rPr>
          <w:u w:val="single"/>
        </w:rPr>
        <w:t>The Villages Festival</w:t>
      </w:r>
    </w:p>
    <w:p w14:paraId="3FCD6AB7" w14:textId="77777777" w:rsidR="00F93141" w:rsidRDefault="00F93141" w:rsidP="00E9610C">
      <w:pPr>
        <w:ind w:left="720"/>
      </w:pPr>
    </w:p>
    <w:p w14:paraId="4683D61B" w14:textId="77777777" w:rsidR="00E9610C" w:rsidRDefault="00E9610C" w:rsidP="00E9610C">
      <w:pPr>
        <w:ind w:left="720"/>
      </w:pPr>
      <w:r>
        <w:t>GS: The dates have been set for the Festival, 20</w:t>
      </w:r>
      <w:r w:rsidRPr="00E9610C">
        <w:rPr>
          <w:vertAlign w:val="superscript"/>
        </w:rPr>
        <w:t>th</w:t>
      </w:r>
      <w:r>
        <w:t xml:space="preserve"> June to 6</w:t>
      </w:r>
      <w:r w:rsidRPr="00E9610C">
        <w:rPr>
          <w:vertAlign w:val="superscript"/>
        </w:rPr>
        <w:t>th</w:t>
      </w:r>
      <w:r>
        <w:t xml:space="preserve"> July 2015</w:t>
      </w:r>
    </w:p>
    <w:p w14:paraId="4AB9ABAA" w14:textId="77777777" w:rsidR="00E9610C" w:rsidRDefault="00E9610C" w:rsidP="00E9610C">
      <w:pPr>
        <w:ind w:left="720"/>
      </w:pPr>
      <w:r>
        <w:t>So far I have received offers of donations from John Ogle, Cuckney Parish Council. I have applied to Holbeck/Welbeck Parish Council, too.</w:t>
      </w:r>
    </w:p>
    <w:p w14:paraId="4FFB7B23" w14:textId="77777777" w:rsidR="00E9610C" w:rsidRDefault="00E9610C" w:rsidP="00E9610C">
      <w:pPr>
        <w:ind w:left="720"/>
      </w:pPr>
      <w:r>
        <w:t>I am going to meet the design team at BDC for posters. The funding can be from the Locality fund.</w:t>
      </w:r>
    </w:p>
    <w:p w14:paraId="7DAFDA82" w14:textId="77777777" w:rsidR="00E9610C" w:rsidRDefault="00E9610C" w:rsidP="00E9610C">
      <w:pPr>
        <w:ind w:left="720"/>
      </w:pPr>
      <w:r>
        <w:t>DC: As the Festival is being supported by the NP funds, will it be possible to incorporate the NP in the events?</w:t>
      </w:r>
    </w:p>
    <w:p w14:paraId="5E5EA389" w14:textId="77777777" w:rsidR="00E9610C" w:rsidRDefault="00E9610C" w:rsidP="00E9610C">
      <w:pPr>
        <w:ind w:left="720"/>
      </w:pPr>
      <w:proofErr w:type="gramStart"/>
      <w:r>
        <w:t>GS: Of course.</w:t>
      </w:r>
      <w:proofErr w:type="gramEnd"/>
      <w:r>
        <w:t xml:space="preserve"> It is likely that the NP referendum would be coming up around that time and it would be a good opportunity for us to explain the NP in more detail and encourage residents to come and vote.</w:t>
      </w:r>
    </w:p>
    <w:p w14:paraId="6FB4B7C7" w14:textId="77777777" w:rsidR="00E9610C" w:rsidRDefault="00E9610C" w:rsidP="00E9610C">
      <w:pPr>
        <w:ind w:left="720"/>
      </w:pPr>
      <w:r>
        <w:t>We can certainly give out leaflets, and have stands at most of the events.</w:t>
      </w:r>
    </w:p>
    <w:p w14:paraId="02FB348C" w14:textId="77777777" w:rsidR="00E9610C" w:rsidRDefault="00E9610C" w:rsidP="00E9610C">
      <w:pPr>
        <w:ind w:left="720"/>
      </w:pPr>
      <w:r>
        <w:t>NC: you can fund the hire of rooms for events through the Locality fund, too.</w:t>
      </w:r>
    </w:p>
    <w:p w14:paraId="7A1B9E05" w14:textId="77777777" w:rsidR="00F93141" w:rsidRDefault="00F93141" w:rsidP="00E9610C">
      <w:pPr>
        <w:ind w:left="720"/>
      </w:pPr>
      <w:r>
        <w:t>DC: Will members of the steering group be involved in the festival?</w:t>
      </w:r>
    </w:p>
    <w:p w14:paraId="108A2ABF" w14:textId="77777777" w:rsidR="00F93141" w:rsidRDefault="00F93141" w:rsidP="00E9610C">
      <w:pPr>
        <w:ind w:left="720"/>
      </w:pPr>
      <w:r>
        <w:t>GS: Some already are involved, and any help would be very welcome.</w:t>
      </w:r>
    </w:p>
    <w:p w14:paraId="1F968E6C" w14:textId="77777777" w:rsidR="00F93141" w:rsidRDefault="00F93141" w:rsidP="00E9610C">
      <w:pPr>
        <w:ind w:left="720"/>
      </w:pPr>
    </w:p>
    <w:p w14:paraId="6DE27F14" w14:textId="77777777" w:rsidR="00F93141" w:rsidRPr="00F93141" w:rsidRDefault="00F93141" w:rsidP="00F93141">
      <w:pPr>
        <w:pStyle w:val="ListParagraph"/>
        <w:numPr>
          <w:ilvl w:val="0"/>
          <w:numId w:val="4"/>
        </w:numPr>
        <w:rPr>
          <w:u w:val="single"/>
        </w:rPr>
      </w:pPr>
      <w:r w:rsidRPr="00F93141">
        <w:rPr>
          <w:u w:val="single"/>
        </w:rPr>
        <w:t>Date of the next meeting</w:t>
      </w:r>
    </w:p>
    <w:p w14:paraId="253204CC" w14:textId="77777777" w:rsidR="00F93141" w:rsidRDefault="00F93141" w:rsidP="00F93141">
      <w:pPr>
        <w:pStyle w:val="ListParagraph"/>
        <w:ind w:left="1080"/>
      </w:pPr>
      <w:r>
        <w:t>DC: this will have to be in the 3</w:t>
      </w:r>
      <w:r w:rsidRPr="00F93141">
        <w:rPr>
          <w:vertAlign w:val="superscript"/>
        </w:rPr>
        <w:t>rd</w:t>
      </w:r>
      <w:r>
        <w:t xml:space="preserve"> or 4</w:t>
      </w:r>
      <w:r w:rsidRPr="00F93141">
        <w:rPr>
          <w:vertAlign w:val="superscript"/>
        </w:rPr>
        <w:t>th</w:t>
      </w:r>
      <w:r>
        <w:t xml:space="preserve"> week of October</w:t>
      </w:r>
    </w:p>
    <w:p w14:paraId="0AEEDA8F" w14:textId="77777777" w:rsidR="00F93141" w:rsidRDefault="00F93141" w:rsidP="00F93141">
      <w:pPr>
        <w:pStyle w:val="ListParagraph"/>
        <w:ind w:left="1080"/>
      </w:pPr>
      <w:r>
        <w:t xml:space="preserve">NC: I will contact Helen </w:t>
      </w:r>
    </w:p>
    <w:p w14:paraId="08434844" w14:textId="77777777" w:rsidR="00F93141" w:rsidRDefault="00F93141" w:rsidP="00F93141">
      <w:pPr>
        <w:pStyle w:val="ListParagraph"/>
        <w:ind w:left="1080"/>
      </w:pPr>
      <w:r>
        <w:t>DC: We will also need a date for a meeting with Jo and Oliver to discuss the sites that have been accepted</w:t>
      </w:r>
    </w:p>
    <w:p w14:paraId="1838018B" w14:textId="77777777" w:rsidR="00F93141" w:rsidRDefault="00F93141" w:rsidP="00F93141">
      <w:pPr>
        <w:pStyle w:val="ListParagraph"/>
        <w:ind w:left="1080"/>
      </w:pPr>
      <w:r>
        <w:t>Venue: Welbeck Club is very suitable.</w:t>
      </w:r>
    </w:p>
    <w:p w14:paraId="379FE4BF" w14:textId="77777777" w:rsidR="00F93141" w:rsidRDefault="00F93141" w:rsidP="00F93141">
      <w:pPr>
        <w:pStyle w:val="ListParagraph"/>
        <w:ind w:left="1080"/>
      </w:pPr>
      <w:r>
        <w:t>Date of next meeting to be arranged</w:t>
      </w:r>
    </w:p>
    <w:p w14:paraId="0C175685" w14:textId="77777777" w:rsidR="00E9610C" w:rsidRDefault="00E9610C" w:rsidP="00E9610C">
      <w:pPr>
        <w:ind w:left="720"/>
      </w:pPr>
    </w:p>
    <w:p w14:paraId="765EEBB4" w14:textId="77777777" w:rsidR="00FA50A6" w:rsidRDefault="00FA50A6" w:rsidP="00FA50A6">
      <w:pPr>
        <w:ind w:left="720" w:firstLine="720"/>
      </w:pPr>
    </w:p>
    <w:p w14:paraId="32854BDB" w14:textId="77777777" w:rsidR="00FA50A6" w:rsidRDefault="00FA50A6" w:rsidP="00FA50A6">
      <w:pPr>
        <w:ind w:left="720" w:firstLine="720"/>
      </w:pPr>
    </w:p>
    <w:p w14:paraId="3EBBE6F4" w14:textId="77777777" w:rsidR="00FA50A6" w:rsidRDefault="00FA50A6" w:rsidP="00FA50A6">
      <w:pPr>
        <w:pStyle w:val="ListParagraph"/>
      </w:pPr>
    </w:p>
    <w:p w14:paraId="4997E2AD" w14:textId="77777777" w:rsidR="001726E0" w:rsidRDefault="001726E0" w:rsidP="001726E0">
      <w:pPr>
        <w:pStyle w:val="ListParagraph"/>
        <w:ind w:left="1080"/>
      </w:pPr>
    </w:p>
    <w:p w14:paraId="62DFDDFD" w14:textId="77777777" w:rsidR="00463986" w:rsidRPr="00463986" w:rsidRDefault="00463986" w:rsidP="00463986">
      <w:pPr>
        <w:pStyle w:val="ListParagraph"/>
      </w:pPr>
    </w:p>
    <w:sectPr w:rsidR="00463986" w:rsidRPr="00463986"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066"/>
    <w:multiLevelType w:val="hybridMultilevel"/>
    <w:tmpl w:val="3D5A1354"/>
    <w:lvl w:ilvl="0" w:tplc="0A0486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217FB"/>
    <w:multiLevelType w:val="hybridMultilevel"/>
    <w:tmpl w:val="BC3E3FA8"/>
    <w:lvl w:ilvl="0" w:tplc="AB1AB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A71AC"/>
    <w:multiLevelType w:val="hybridMultilevel"/>
    <w:tmpl w:val="595A3EAC"/>
    <w:lvl w:ilvl="0" w:tplc="81365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942371"/>
    <w:multiLevelType w:val="hybridMultilevel"/>
    <w:tmpl w:val="61F2E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55"/>
    <w:rsid w:val="001726E0"/>
    <w:rsid w:val="00427255"/>
    <w:rsid w:val="00463986"/>
    <w:rsid w:val="004B1D81"/>
    <w:rsid w:val="005C2819"/>
    <w:rsid w:val="00670D2C"/>
    <w:rsid w:val="008B71F4"/>
    <w:rsid w:val="00A271F1"/>
    <w:rsid w:val="00B422E0"/>
    <w:rsid w:val="00B70C81"/>
    <w:rsid w:val="00CA5894"/>
    <w:rsid w:val="00D1618D"/>
    <w:rsid w:val="00D4187C"/>
    <w:rsid w:val="00DF7CB1"/>
    <w:rsid w:val="00E9610C"/>
    <w:rsid w:val="00F93141"/>
    <w:rsid w:val="00FA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70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1082</Words>
  <Characters>6172</Characters>
  <Application>Microsoft Macintosh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dcterms:created xsi:type="dcterms:W3CDTF">2014-08-31T08:42:00Z</dcterms:created>
  <dcterms:modified xsi:type="dcterms:W3CDTF">2014-08-31T08:42:00Z</dcterms:modified>
</cp:coreProperties>
</file>